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58F4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📜</w:t>
      </w:r>
      <w:r w:rsidRPr="006371E9">
        <w:rPr>
          <w:b/>
          <w:bCs/>
        </w:rPr>
        <w:t xml:space="preserve"> CODE ENFORCEMENT OFFICERS ASSOCIATION OF PALM BEACH COUNTY</w:t>
      </w:r>
    </w:p>
    <w:p w14:paraId="213465EE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BOARD MEETING MINUTES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6283"/>
      </w:tblGrid>
      <w:tr w:rsidR="006371E9" w:rsidRPr="006371E9" w14:paraId="703AA9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71467" w14:textId="77777777" w:rsidR="006371E9" w:rsidRPr="006371E9" w:rsidRDefault="006371E9" w:rsidP="006371E9">
            <w:r w:rsidRPr="006371E9">
              <w:rPr>
                <w:b/>
                <w:bCs/>
              </w:rPr>
              <w:t>Detail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6B56B" w14:textId="77777777" w:rsidR="006371E9" w:rsidRPr="006371E9" w:rsidRDefault="006371E9" w:rsidP="006371E9">
            <w:r w:rsidRPr="006371E9">
              <w:rPr>
                <w:b/>
                <w:bCs/>
              </w:rPr>
              <w:t>Information</w:t>
            </w:r>
          </w:p>
        </w:tc>
      </w:tr>
      <w:tr w:rsidR="006371E9" w:rsidRPr="006371E9" w14:paraId="48E82D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1C4F7" w14:textId="77777777" w:rsidR="006371E9" w:rsidRPr="006371E9" w:rsidRDefault="006371E9" w:rsidP="006371E9">
            <w:r w:rsidRPr="006371E9">
              <w:rPr>
                <w:b/>
                <w:bCs/>
              </w:rPr>
              <w:t>Meeting 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DE49D" w14:textId="77777777" w:rsidR="006371E9" w:rsidRPr="006371E9" w:rsidRDefault="006371E9" w:rsidP="006371E9">
            <w:r w:rsidRPr="006371E9">
              <w:t>November 12, 2025</w:t>
            </w:r>
          </w:p>
        </w:tc>
      </w:tr>
      <w:tr w:rsidR="006371E9" w:rsidRPr="006371E9" w14:paraId="73899F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EF41D" w14:textId="77777777" w:rsidR="006371E9" w:rsidRPr="006371E9" w:rsidRDefault="006371E9" w:rsidP="006371E9">
            <w:r w:rsidRPr="006371E9">
              <w:rPr>
                <w:b/>
                <w:bCs/>
              </w:rPr>
              <w:t>Time: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7A9CA" w14:textId="77777777" w:rsidR="006371E9" w:rsidRPr="006371E9" w:rsidRDefault="006371E9" w:rsidP="006371E9">
            <w:r w:rsidRPr="006371E9">
              <w:t>11:30 AM (Called to Order at 12:27 PM)</w:t>
            </w:r>
          </w:p>
        </w:tc>
      </w:tr>
      <w:tr w:rsidR="006371E9" w:rsidRPr="006371E9" w14:paraId="5EAC22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8A14F" w14:textId="77777777" w:rsidR="006371E9" w:rsidRPr="006371E9" w:rsidRDefault="006371E9" w:rsidP="006371E9">
            <w:r w:rsidRPr="006371E9">
              <w:rPr>
                <w:b/>
                <w:bCs/>
              </w:rPr>
              <w:t>Location: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102FB" w14:textId="77777777" w:rsidR="006371E9" w:rsidRPr="006371E9" w:rsidRDefault="006371E9" w:rsidP="006371E9">
            <w:proofErr w:type="spellStart"/>
            <w:r w:rsidRPr="006371E9">
              <w:t>Eatalia</w:t>
            </w:r>
            <w:proofErr w:type="spellEnd"/>
            <w:r w:rsidRPr="006371E9">
              <w:t>, 7750 Okeechobee Blvd, West Palm Beach, FL 33411</w:t>
            </w:r>
          </w:p>
        </w:tc>
      </w:tr>
      <w:tr w:rsidR="006371E9" w:rsidRPr="006371E9" w14:paraId="1A8025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5556" w14:textId="77777777" w:rsidR="006371E9" w:rsidRPr="006371E9" w:rsidRDefault="006371E9" w:rsidP="006371E9">
            <w:r w:rsidRPr="006371E9">
              <w:rPr>
                <w:b/>
                <w:bCs/>
              </w:rPr>
              <w:t>Adjournment: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5746C" w14:textId="77777777" w:rsidR="006371E9" w:rsidRPr="006371E9" w:rsidRDefault="006371E9" w:rsidP="006371E9">
            <w:r w:rsidRPr="006371E9">
              <w:t>1:26 PM</w:t>
            </w:r>
          </w:p>
        </w:tc>
      </w:tr>
    </w:tbl>
    <w:p w14:paraId="41203127" w14:textId="77777777" w:rsidR="006371E9" w:rsidRPr="006371E9" w:rsidRDefault="006371E9" w:rsidP="006371E9">
      <w:r w:rsidRPr="006371E9">
        <w:pict w14:anchorId="4C9F7049">
          <v:rect id="_x0000_i1025" style="width:0;height:1.5pt" o:hralign="center" o:hrstd="t" o:hr="t" fillcolor="#a0a0a0" stroked="f"/>
        </w:pict>
      </w:r>
    </w:p>
    <w:p w14:paraId="0B0A8947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👥</w:t>
      </w:r>
      <w:r w:rsidRPr="006371E9">
        <w:rPr>
          <w:b/>
          <w:bCs/>
        </w:rPr>
        <w:t xml:space="preserve"> Attendance &amp; Quorum</w:t>
      </w:r>
    </w:p>
    <w:p w14:paraId="2E410FAF" w14:textId="77777777" w:rsidR="006371E9" w:rsidRPr="006371E9" w:rsidRDefault="006371E9" w:rsidP="006371E9">
      <w:r w:rsidRPr="006371E9">
        <w:t>The meeting was called to order at 12:27 PM. A quorum was established with the following members present: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575"/>
        <w:gridCol w:w="3208"/>
      </w:tblGrid>
      <w:tr w:rsidR="006371E9" w:rsidRPr="006371E9" w14:paraId="5F6ED00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36A78" w14:textId="77777777" w:rsidR="006371E9" w:rsidRPr="006371E9" w:rsidRDefault="006371E9" w:rsidP="006371E9">
            <w:r w:rsidRPr="006371E9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8326B" w14:textId="77777777" w:rsidR="006371E9" w:rsidRPr="006371E9" w:rsidRDefault="006371E9" w:rsidP="006371E9">
            <w:r w:rsidRPr="006371E9">
              <w:rPr>
                <w:b/>
                <w:bCs/>
              </w:rPr>
              <w:t>Member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30EE1" w14:textId="77777777" w:rsidR="006371E9" w:rsidRPr="006371E9" w:rsidRDefault="006371E9" w:rsidP="006371E9">
            <w:r w:rsidRPr="006371E9">
              <w:rPr>
                <w:b/>
                <w:bCs/>
              </w:rPr>
              <w:t>Status</w:t>
            </w:r>
          </w:p>
        </w:tc>
      </w:tr>
      <w:tr w:rsidR="006371E9" w:rsidRPr="006371E9" w14:paraId="2A2A46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FE4AD" w14:textId="77777777" w:rsidR="006371E9" w:rsidRPr="006371E9" w:rsidRDefault="006371E9" w:rsidP="006371E9">
            <w:r w:rsidRPr="006371E9">
              <w:t>President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4A0E7" w14:textId="77777777" w:rsidR="006371E9" w:rsidRPr="006371E9" w:rsidRDefault="006371E9" w:rsidP="006371E9">
            <w:r w:rsidRPr="006371E9">
              <w:t>Joe Petrick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DB8E1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342047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EA1BD" w14:textId="77777777" w:rsidR="006371E9" w:rsidRPr="006371E9" w:rsidRDefault="006371E9" w:rsidP="006371E9">
            <w:r w:rsidRPr="006371E9">
              <w:t>Vice President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FA5E7" w14:textId="77777777" w:rsidR="006371E9" w:rsidRPr="006371E9" w:rsidRDefault="006371E9" w:rsidP="006371E9">
            <w:r w:rsidRPr="006371E9">
              <w:t>Sonja Binns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C6B62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403E8E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815E" w14:textId="77777777" w:rsidR="006371E9" w:rsidRPr="006371E9" w:rsidRDefault="006371E9" w:rsidP="006371E9">
            <w:r w:rsidRPr="006371E9">
              <w:t>Treasurer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7CE7D" w14:textId="77777777" w:rsidR="006371E9" w:rsidRPr="006371E9" w:rsidRDefault="006371E9" w:rsidP="006371E9">
            <w:r w:rsidRPr="006371E9">
              <w:t>Joe Oliva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954FE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5DE3A0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72899" w14:textId="77777777" w:rsidR="006371E9" w:rsidRPr="006371E9" w:rsidRDefault="006371E9" w:rsidP="006371E9">
            <w:r w:rsidRPr="006371E9">
              <w:t>Director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D47A1" w14:textId="77777777" w:rsidR="006371E9" w:rsidRPr="006371E9" w:rsidRDefault="006371E9" w:rsidP="006371E9">
            <w:r w:rsidRPr="006371E9">
              <w:t>Rick Torrance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1C15C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395585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F93A0" w14:textId="77777777" w:rsidR="006371E9" w:rsidRPr="006371E9" w:rsidRDefault="006371E9" w:rsidP="006371E9">
            <w:r w:rsidRPr="006371E9">
              <w:t>Director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F1B7F" w14:textId="77777777" w:rsidR="006371E9" w:rsidRPr="006371E9" w:rsidRDefault="006371E9" w:rsidP="006371E9">
            <w:r w:rsidRPr="006371E9">
              <w:t>Jade Robinson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E9DB9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22E0F0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3917A" w14:textId="77777777" w:rsidR="006371E9" w:rsidRPr="006371E9" w:rsidRDefault="006371E9" w:rsidP="006371E9">
            <w:r w:rsidRPr="006371E9">
              <w:t>Director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0C5A4" w14:textId="77777777" w:rsidR="006371E9" w:rsidRPr="006371E9" w:rsidRDefault="006371E9" w:rsidP="006371E9">
            <w:r w:rsidRPr="006371E9">
              <w:t>Marcus Williams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B19FE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660A3F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885A7" w14:textId="77777777" w:rsidR="006371E9" w:rsidRPr="006371E9" w:rsidRDefault="006371E9" w:rsidP="006371E9">
            <w:r w:rsidRPr="006371E9">
              <w:t>Director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C164F" w14:textId="77777777" w:rsidR="006371E9" w:rsidRPr="006371E9" w:rsidRDefault="006371E9" w:rsidP="006371E9">
            <w:r w:rsidRPr="006371E9">
              <w:t>Dwayne Johnson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0A8D7" w14:textId="77777777" w:rsidR="006371E9" w:rsidRPr="006371E9" w:rsidRDefault="006371E9" w:rsidP="006371E9">
            <w:r w:rsidRPr="006371E9">
              <w:t>Present</w:t>
            </w:r>
          </w:p>
        </w:tc>
      </w:tr>
      <w:tr w:rsidR="006371E9" w:rsidRPr="006371E9" w14:paraId="72E3A6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809B0" w14:textId="77777777" w:rsidR="006371E9" w:rsidRPr="006371E9" w:rsidRDefault="006371E9" w:rsidP="006371E9">
            <w:r w:rsidRPr="006371E9">
              <w:rPr>
                <w:b/>
                <w:bCs/>
              </w:rPr>
              <w:t>Director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864A1" w14:textId="77777777" w:rsidR="006371E9" w:rsidRPr="006371E9" w:rsidRDefault="006371E9" w:rsidP="006371E9">
            <w:r w:rsidRPr="006371E9">
              <w:t>Michelle Malkin-Daniels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93719" w14:textId="77777777" w:rsidR="006371E9" w:rsidRPr="006371E9" w:rsidRDefault="006371E9" w:rsidP="006371E9">
            <w:r w:rsidRPr="006371E9">
              <w:rPr>
                <w:b/>
                <w:bCs/>
              </w:rPr>
              <w:t>Present (Arrived at 12:50 PM)</w:t>
            </w:r>
          </w:p>
        </w:tc>
      </w:tr>
      <w:tr w:rsidR="006371E9" w:rsidRPr="006371E9" w14:paraId="7EBED0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234F" w14:textId="77777777" w:rsidR="006371E9" w:rsidRPr="006371E9" w:rsidRDefault="006371E9" w:rsidP="006371E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6FB5" w14:textId="77777777" w:rsidR="006371E9" w:rsidRPr="006371E9" w:rsidRDefault="006371E9" w:rsidP="006371E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3CB5" w14:textId="77777777" w:rsidR="006371E9" w:rsidRPr="006371E9" w:rsidRDefault="006371E9" w:rsidP="006371E9">
            <w:pPr>
              <w:rPr>
                <w:b/>
                <w:bCs/>
              </w:rPr>
            </w:pPr>
          </w:p>
        </w:tc>
      </w:tr>
    </w:tbl>
    <w:p w14:paraId="226ED6B9" w14:textId="77777777" w:rsidR="006371E9" w:rsidRDefault="006371E9" w:rsidP="006371E9">
      <w:r w:rsidRPr="006371E9">
        <w:pict w14:anchorId="1BA38693">
          <v:rect id="_x0000_i1026" style="width:0;height:1.5pt" o:hralign="center" o:hrstd="t" o:hr="t" fillcolor="#a0a0a0" stroked="f"/>
        </w:pict>
      </w:r>
    </w:p>
    <w:p w14:paraId="2F3C0FA9" w14:textId="77777777" w:rsidR="006371E9" w:rsidRPr="006371E9" w:rsidRDefault="006371E9" w:rsidP="006371E9"/>
    <w:p w14:paraId="11304476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✅</w:t>
      </w:r>
      <w:r w:rsidRPr="006371E9">
        <w:rPr>
          <w:b/>
          <w:bCs/>
        </w:rPr>
        <w:t xml:space="preserve"> Approval of Minutes</w:t>
      </w:r>
    </w:p>
    <w:p w14:paraId="03BF20C3" w14:textId="77777777" w:rsidR="006371E9" w:rsidRPr="006371E9" w:rsidRDefault="006371E9" w:rsidP="006371E9">
      <w:r w:rsidRPr="006371E9">
        <w:t xml:space="preserve">The minutes from </w:t>
      </w:r>
      <w:proofErr w:type="gramStart"/>
      <w:r w:rsidRPr="006371E9">
        <w:t xml:space="preserve">the </w:t>
      </w:r>
      <w:r w:rsidRPr="006371E9">
        <w:rPr>
          <w:b/>
          <w:bCs/>
        </w:rPr>
        <w:t>July</w:t>
      </w:r>
      <w:proofErr w:type="gramEnd"/>
      <w:r w:rsidRPr="006371E9">
        <w:rPr>
          <w:b/>
          <w:bCs/>
        </w:rPr>
        <w:t xml:space="preserve"> 8, 2025, Board Meeting</w:t>
      </w:r>
      <w:r w:rsidRPr="006371E9">
        <w:t xml:space="preserve"> were presented by Michelle Malkin-Daniels.</w:t>
      </w:r>
    </w:p>
    <w:p w14:paraId="56588DAA" w14:textId="77777777" w:rsidR="006371E9" w:rsidRPr="006371E9" w:rsidRDefault="006371E9" w:rsidP="006371E9">
      <w:pPr>
        <w:numPr>
          <w:ilvl w:val="0"/>
          <w:numId w:val="1"/>
        </w:numPr>
      </w:pPr>
      <w:r w:rsidRPr="006371E9">
        <w:rPr>
          <w:b/>
          <w:bCs/>
        </w:rPr>
        <w:t>Motion:</w:t>
      </w:r>
      <w:r w:rsidRPr="006371E9">
        <w:t xml:space="preserve"> Marcus Williams</w:t>
      </w:r>
    </w:p>
    <w:p w14:paraId="1E3F8EC6" w14:textId="77777777" w:rsidR="006371E9" w:rsidRPr="006371E9" w:rsidRDefault="006371E9" w:rsidP="006371E9">
      <w:pPr>
        <w:numPr>
          <w:ilvl w:val="0"/>
          <w:numId w:val="1"/>
        </w:numPr>
      </w:pPr>
      <w:r w:rsidRPr="006371E9">
        <w:rPr>
          <w:b/>
          <w:bCs/>
        </w:rPr>
        <w:t>Second:</w:t>
      </w:r>
      <w:r w:rsidRPr="006371E9">
        <w:t xml:space="preserve"> Sonja Binns</w:t>
      </w:r>
    </w:p>
    <w:p w14:paraId="0754F782" w14:textId="77777777" w:rsidR="006371E9" w:rsidRPr="006371E9" w:rsidRDefault="006371E9" w:rsidP="006371E9">
      <w:pPr>
        <w:numPr>
          <w:ilvl w:val="0"/>
          <w:numId w:val="1"/>
        </w:numPr>
      </w:pPr>
      <w:r w:rsidRPr="006371E9">
        <w:rPr>
          <w:b/>
          <w:bCs/>
        </w:rPr>
        <w:t>Vote:</w:t>
      </w:r>
      <w:r w:rsidRPr="006371E9">
        <w:t xml:space="preserve"> All in favor. </w:t>
      </w:r>
      <w:r w:rsidRPr="006371E9">
        <w:rPr>
          <w:b/>
          <w:bCs/>
        </w:rPr>
        <w:t>Motion Carried.</w:t>
      </w:r>
    </w:p>
    <w:p w14:paraId="61A7E4D5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💰</w:t>
      </w:r>
      <w:r w:rsidRPr="006371E9">
        <w:rPr>
          <w:b/>
          <w:bCs/>
        </w:rPr>
        <w:t xml:space="preserve"> Treasurer's Report</w:t>
      </w:r>
    </w:p>
    <w:p w14:paraId="01029879" w14:textId="77777777" w:rsidR="006371E9" w:rsidRPr="006371E9" w:rsidRDefault="006371E9" w:rsidP="006371E9">
      <w:r w:rsidRPr="006371E9">
        <w:t xml:space="preserve">Treasurer Joe Oliva presented a comprehensive financial review covering a four-month period from </w:t>
      </w:r>
      <w:r w:rsidRPr="006371E9">
        <w:rPr>
          <w:b/>
          <w:bCs/>
        </w:rPr>
        <w:t>July through October 2025</w:t>
      </w:r>
      <w:r w:rsidRPr="006371E9">
        <w:t>.</w:t>
      </w:r>
    </w:p>
    <w:p w14:paraId="5BA00C4F" w14:textId="77777777" w:rsidR="006371E9" w:rsidRPr="006371E9" w:rsidRDefault="006371E9" w:rsidP="006371E9">
      <w:pPr>
        <w:numPr>
          <w:ilvl w:val="0"/>
          <w:numId w:val="2"/>
        </w:numPr>
      </w:pPr>
      <w:r w:rsidRPr="006371E9">
        <w:rPr>
          <w:b/>
          <w:bCs/>
        </w:rPr>
        <w:t>Motion:</w:t>
      </w:r>
      <w:r w:rsidRPr="006371E9">
        <w:t xml:space="preserve"> Sonja Binns</w:t>
      </w:r>
    </w:p>
    <w:p w14:paraId="26050EF0" w14:textId="77777777" w:rsidR="006371E9" w:rsidRPr="006371E9" w:rsidRDefault="006371E9" w:rsidP="006371E9">
      <w:pPr>
        <w:numPr>
          <w:ilvl w:val="0"/>
          <w:numId w:val="2"/>
        </w:numPr>
      </w:pPr>
      <w:r w:rsidRPr="006371E9">
        <w:rPr>
          <w:b/>
          <w:bCs/>
        </w:rPr>
        <w:t>Second:</w:t>
      </w:r>
      <w:r w:rsidRPr="006371E9">
        <w:t xml:space="preserve"> Marcus Williams</w:t>
      </w:r>
    </w:p>
    <w:p w14:paraId="2B1AE322" w14:textId="77777777" w:rsidR="006371E9" w:rsidRPr="006371E9" w:rsidRDefault="006371E9" w:rsidP="006371E9">
      <w:pPr>
        <w:numPr>
          <w:ilvl w:val="0"/>
          <w:numId w:val="2"/>
        </w:numPr>
      </w:pPr>
      <w:r w:rsidRPr="006371E9">
        <w:rPr>
          <w:b/>
          <w:bCs/>
        </w:rPr>
        <w:t>Vote:</w:t>
      </w:r>
      <w:r w:rsidRPr="006371E9">
        <w:t xml:space="preserve"> All in favor. </w:t>
      </w:r>
      <w:r w:rsidRPr="006371E9">
        <w:rPr>
          <w:b/>
          <w:bCs/>
        </w:rPr>
        <w:t>Motion Carried.</w:t>
      </w:r>
    </w:p>
    <w:p w14:paraId="41884FF1" w14:textId="77777777" w:rsidR="006371E9" w:rsidRPr="006371E9" w:rsidRDefault="006371E9" w:rsidP="006371E9">
      <w:r w:rsidRPr="006371E9">
        <w:pict w14:anchorId="6B6E7803">
          <v:rect id="_x0000_i1027" style="width:0;height:1.5pt" o:hralign="center" o:hrstd="t" o:hr="t" fillcolor="#a0a0a0" stroked="f"/>
        </w:pict>
      </w:r>
    </w:p>
    <w:p w14:paraId="256F9A0F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📌</w:t>
      </w:r>
      <w:r w:rsidRPr="006371E9">
        <w:rPr>
          <w:b/>
          <w:bCs/>
        </w:rPr>
        <w:t xml:space="preserve"> Old Business</w:t>
      </w:r>
    </w:p>
    <w:p w14:paraId="4575EC31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1. Bylaw Review Committee Update</w:t>
      </w:r>
    </w:p>
    <w:p w14:paraId="57F2FD39" w14:textId="77777777" w:rsidR="006371E9" w:rsidRPr="006371E9" w:rsidRDefault="006371E9" w:rsidP="006371E9">
      <w:r w:rsidRPr="006371E9">
        <w:t xml:space="preserve">Director Dwayne Johnson reported that the committee is still working on the review. A substantive update is anticipated for the </w:t>
      </w:r>
      <w:r w:rsidRPr="006371E9">
        <w:rPr>
          <w:b/>
          <w:bCs/>
        </w:rPr>
        <w:t>January 2026</w:t>
      </w:r>
      <w:r w:rsidRPr="006371E9">
        <w:t xml:space="preserve"> board meeting.</w:t>
      </w:r>
    </w:p>
    <w:p w14:paraId="1FE9635A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2. CEOAPBC Membership Dues &amp; Outreach</w:t>
      </w:r>
    </w:p>
    <w:p w14:paraId="57953FE5" w14:textId="77777777" w:rsidR="006371E9" w:rsidRPr="006371E9" w:rsidRDefault="006371E9" w:rsidP="006371E9">
      <w:r w:rsidRPr="006371E9">
        <w:t xml:space="preserve">A discussion was held regarding the </w:t>
      </w:r>
      <w:r w:rsidRPr="006371E9">
        <w:rPr>
          <w:b/>
          <w:bCs/>
        </w:rPr>
        <w:t>$27 membership dues</w:t>
      </w:r>
      <w:r w:rsidRPr="006371E9">
        <w:t>, which were due October 1st and will become delinquent on December 1st.</w:t>
      </w:r>
    </w:p>
    <w:p w14:paraId="13C129FB" w14:textId="77777777" w:rsidR="006371E9" w:rsidRPr="006371E9" w:rsidRDefault="006371E9" w:rsidP="006371E9">
      <w:pPr>
        <w:numPr>
          <w:ilvl w:val="0"/>
          <w:numId w:val="3"/>
        </w:numPr>
      </w:pPr>
      <w:r w:rsidRPr="006371E9">
        <w:t>President Joe Petrick requested a current list of non-member municipalities (including Riviera Beach, Tequesta, Ocean Ridge, Manalapan, etc.) to drive new membership growth.</w:t>
      </w:r>
    </w:p>
    <w:p w14:paraId="74744A56" w14:textId="77777777" w:rsidR="006371E9" w:rsidRPr="006371E9" w:rsidRDefault="006371E9" w:rsidP="006371E9">
      <w:pPr>
        <w:numPr>
          <w:ilvl w:val="0"/>
          <w:numId w:val="3"/>
        </w:numPr>
      </w:pPr>
      <w:r w:rsidRPr="006371E9">
        <w:t>President Petrick will distribute a list to all Officers and Directors to assist with outreach and follow-up.</w:t>
      </w:r>
    </w:p>
    <w:p w14:paraId="2C54C260" w14:textId="77777777" w:rsidR="006371E9" w:rsidRPr="006371E9" w:rsidRDefault="006371E9" w:rsidP="006371E9">
      <w:pPr>
        <w:numPr>
          <w:ilvl w:val="0"/>
          <w:numId w:val="3"/>
        </w:numPr>
      </w:pPr>
      <w:r w:rsidRPr="006371E9">
        <w:t>The President discussed implementing a sign-in sheet for training classes to track attendance by non-paying members.</w:t>
      </w:r>
    </w:p>
    <w:p w14:paraId="4AB19D8A" w14:textId="77777777" w:rsidR="006371E9" w:rsidRPr="006371E9" w:rsidRDefault="006371E9" w:rsidP="006371E9">
      <w:r w:rsidRPr="006371E9">
        <w:pict w14:anchorId="07FEF74A">
          <v:rect id="_x0000_i1028" style="width:0;height:1.5pt" o:hralign="center" o:hrstd="t" o:hr="t" fillcolor="#a0a0a0" stroked="f"/>
        </w:pict>
      </w:r>
    </w:p>
    <w:p w14:paraId="1AF5879C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🚀</w:t>
      </w:r>
      <w:r w:rsidRPr="006371E9">
        <w:rPr>
          <w:b/>
          <w:bCs/>
        </w:rPr>
        <w:t xml:space="preserve"> New Business</w:t>
      </w:r>
    </w:p>
    <w:p w14:paraId="5860224B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3. Future Training Speakers and Locations</w:t>
      </w:r>
    </w:p>
    <w:p w14:paraId="7B10810B" w14:textId="77777777" w:rsidR="006371E9" w:rsidRPr="006371E9" w:rsidRDefault="006371E9" w:rsidP="006371E9">
      <w:r w:rsidRPr="006371E9">
        <w:t>Vice President Sonja Binns led a discussion on upcoming training opportunities: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1978"/>
        <w:gridCol w:w="2901"/>
        <w:gridCol w:w="859"/>
      </w:tblGrid>
      <w:tr w:rsidR="006371E9" w:rsidRPr="006371E9" w14:paraId="11F6C9A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36F1E" w14:textId="77777777" w:rsidR="006371E9" w:rsidRPr="006371E9" w:rsidRDefault="006371E9" w:rsidP="006371E9">
            <w:r w:rsidRPr="006371E9">
              <w:rPr>
                <w:b/>
                <w:bCs/>
              </w:rPr>
              <w:t>Training Topic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AAFEF" w14:textId="77777777" w:rsidR="006371E9" w:rsidRPr="006371E9" w:rsidRDefault="006371E9" w:rsidP="006371E9">
            <w:r w:rsidRPr="006371E9"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C3C18" w14:textId="77777777" w:rsidR="006371E9" w:rsidRPr="006371E9" w:rsidRDefault="006371E9" w:rsidP="006371E9">
            <w:r w:rsidRPr="006371E9">
              <w:rPr>
                <w:b/>
                <w:bCs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A1725" w14:textId="77777777" w:rsidR="006371E9" w:rsidRPr="006371E9" w:rsidRDefault="006371E9" w:rsidP="006371E9">
            <w:r w:rsidRPr="006371E9">
              <w:rPr>
                <w:b/>
                <w:bCs/>
              </w:rPr>
              <w:t>CEUs</w:t>
            </w:r>
          </w:p>
        </w:tc>
      </w:tr>
      <w:tr w:rsidR="006371E9" w:rsidRPr="006371E9" w14:paraId="06DF82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2ABAA" w14:textId="77777777" w:rsidR="006371E9" w:rsidRPr="006371E9" w:rsidRDefault="006371E9" w:rsidP="006371E9">
            <w:r w:rsidRPr="006371E9">
              <w:rPr>
                <w:b/>
                <w:bCs/>
              </w:rPr>
              <w:t>Report Writing for Code Officials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61BD" w14:textId="77777777" w:rsidR="006371E9" w:rsidRPr="006371E9" w:rsidRDefault="006371E9" w:rsidP="006371E9">
            <w:r w:rsidRPr="006371E9">
              <w:t>December 4, 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2665A" w14:textId="77777777" w:rsidR="006371E9" w:rsidRPr="006371E9" w:rsidRDefault="006371E9" w:rsidP="006371E9">
            <w:r w:rsidRPr="006371E9">
              <w:t>City of Delray Beach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D6A9B" w14:textId="77777777" w:rsidR="006371E9" w:rsidRPr="006371E9" w:rsidRDefault="006371E9" w:rsidP="006371E9">
            <w:r w:rsidRPr="006371E9">
              <w:t>6 CEUs</w:t>
            </w:r>
          </w:p>
        </w:tc>
      </w:tr>
    </w:tbl>
    <w:p w14:paraId="47B02295" w14:textId="77777777" w:rsidR="006371E9" w:rsidRPr="006371E9" w:rsidRDefault="006371E9" w:rsidP="006371E9">
      <w:pPr>
        <w:numPr>
          <w:ilvl w:val="0"/>
          <w:numId w:val="4"/>
        </w:numPr>
      </w:pPr>
      <w:r w:rsidRPr="006371E9">
        <w:t>An announcement for the December 4th class will be sent out immediately following this meeting.</w:t>
      </w:r>
    </w:p>
    <w:p w14:paraId="4B2B9AB3" w14:textId="77777777" w:rsidR="006371E9" w:rsidRPr="006371E9" w:rsidRDefault="006371E9" w:rsidP="006371E9">
      <w:pPr>
        <w:numPr>
          <w:ilvl w:val="0"/>
          <w:numId w:val="4"/>
        </w:numPr>
      </w:pPr>
      <w:r w:rsidRPr="006371E9">
        <w:t>VP Binns will follow up with the ICC Instructor. Class setup is scheduled for 8:15 AM, with the class starting at 9:00 AM.</w:t>
      </w:r>
    </w:p>
    <w:p w14:paraId="62DAA66F" w14:textId="77777777" w:rsidR="006371E9" w:rsidRPr="006371E9" w:rsidRDefault="006371E9" w:rsidP="006371E9">
      <w:pPr>
        <w:numPr>
          <w:ilvl w:val="0"/>
          <w:numId w:val="4"/>
        </w:numPr>
      </w:pPr>
      <w:r w:rsidRPr="006371E9">
        <w:rPr>
          <w:b/>
          <w:bCs/>
        </w:rPr>
        <w:t>Lunch Discussion:</w:t>
      </w:r>
      <w:r w:rsidRPr="006371E9">
        <w:t xml:space="preserve"> The Board decided to research local catering options in the Delray Beach area. Final decisions on food will be made during the </w:t>
      </w:r>
      <w:r w:rsidRPr="006371E9">
        <w:rPr>
          <w:b/>
          <w:bCs/>
        </w:rPr>
        <w:t>November 14, 2025, Zoom meeting</w:t>
      </w:r>
      <w:r w:rsidRPr="006371E9">
        <w:t>.</w:t>
      </w:r>
    </w:p>
    <w:p w14:paraId="792FCF41" w14:textId="77777777" w:rsidR="006371E9" w:rsidRPr="006371E9" w:rsidRDefault="006371E9" w:rsidP="006371E9">
      <w:pPr>
        <w:numPr>
          <w:ilvl w:val="0"/>
          <w:numId w:val="4"/>
        </w:numPr>
      </w:pPr>
      <w:r w:rsidRPr="006371E9">
        <w:rPr>
          <w:b/>
          <w:bCs/>
        </w:rPr>
        <w:t>Logistics:</w:t>
      </w:r>
      <w:r w:rsidRPr="006371E9">
        <w:t xml:space="preserve"> The class will be </w:t>
      </w:r>
      <w:r w:rsidRPr="006371E9">
        <w:rPr>
          <w:b/>
          <w:bCs/>
        </w:rPr>
        <w:t>RSVP only</w:t>
      </w:r>
      <w:r w:rsidRPr="006371E9">
        <w:t xml:space="preserve"> to determine an accurate headcount.</w:t>
      </w:r>
    </w:p>
    <w:p w14:paraId="3A2EF623" w14:textId="77777777" w:rsidR="006371E9" w:rsidRPr="006371E9" w:rsidRDefault="006371E9" w:rsidP="006371E9">
      <w:pPr>
        <w:numPr>
          <w:ilvl w:val="1"/>
          <w:numId w:val="4"/>
        </w:numPr>
      </w:pPr>
      <w:r w:rsidRPr="006371E9">
        <w:t>Sonja Binns will coordinate decorations and bring coolers with ice.</w:t>
      </w:r>
    </w:p>
    <w:p w14:paraId="36A56A91" w14:textId="77777777" w:rsidR="006371E9" w:rsidRPr="006371E9" w:rsidRDefault="006371E9" w:rsidP="006371E9">
      <w:pPr>
        <w:numPr>
          <w:ilvl w:val="1"/>
          <w:numId w:val="4"/>
        </w:numPr>
      </w:pPr>
      <w:r w:rsidRPr="006371E9">
        <w:t>Jade Robinson offered to locate an additional cooler.</w:t>
      </w:r>
    </w:p>
    <w:p w14:paraId="02F60BF4" w14:textId="77777777" w:rsidR="006371E9" w:rsidRPr="006371E9" w:rsidRDefault="006371E9" w:rsidP="006371E9">
      <w:pPr>
        <w:numPr>
          <w:ilvl w:val="1"/>
          <w:numId w:val="4"/>
        </w:numPr>
      </w:pPr>
      <w:r w:rsidRPr="006371E9">
        <w:t>Joe Oliva will confirm the layout of the classroom and provide an update at the November 14th Zoom meeting.</w:t>
      </w:r>
    </w:p>
    <w:p w14:paraId="343549DC" w14:textId="77777777" w:rsidR="006371E9" w:rsidRPr="006371E9" w:rsidRDefault="006371E9" w:rsidP="006371E9">
      <w:pPr>
        <w:numPr>
          <w:ilvl w:val="0"/>
          <w:numId w:val="4"/>
        </w:numPr>
      </w:pPr>
      <w:r w:rsidRPr="006371E9">
        <w:rPr>
          <w:b/>
          <w:bCs/>
        </w:rPr>
        <w:t>Next Step:</w:t>
      </w:r>
      <w:r w:rsidRPr="006371E9">
        <w:t xml:space="preserve"> A Zoom meeting is scheduled for </w:t>
      </w:r>
      <w:r w:rsidRPr="006371E9">
        <w:rPr>
          <w:b/>
          <w:bCs/>
        </w:rPr>
        <w:t>November 14, 2025, at 10:00 AM</w:t>
      </w:r>
      <w:r w:rsidRPr="006371E9">
        <w:t xml:space="preserve"> to finalize logistics, including food and decorations.</w:t>
      </w:r>
    </w:p>
    <w:p w14:paraId="7B5F5BEE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4. Discussion on Holiday Lunch</w:t>
      </w:r>
    </w:p>
    <w:p w14:paraId="1456B698" w14:textId="77777777" w:rsidR="006371E9" w:rsidRPr="006371E9" w:rsidRDefault="006371E9" w:rsidP="006371E9">
      <w:r w:rsidRPr="006371E9">
        <w:t xml:space="preserve">The topic of scheduling a Holiday Lunch during the training block was </w:t>
      </w:r>
      <w:r w:rsidRPr="006371E9">
        <w:rPr>
          <w:b/>
          <w:bCs/>
        </w:rPr>
        <w:t>tabled</w:t>
      </w:r>
      <w:r w:rsidRPr="006371E9">
        <w:t xml:space="preserve"> for further discussion at the November 14, 2025, Zoom meeting.</w:t>
      </w:r>
    </w:p>
    <w:p w14:paraId="5DA7A5E1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5. Items for Next Meeting Agenda</w:t>
      </w:r>
    </w:p>
    <w:p w14:paraId="03939F94" w14:textId="77777777" w:rsidR="006371E9" w:rsidRPr="006371E9" w:rsidRDefault="006371E9" w:rsidP="006371E9">
      <w:r w:rsidRPr="006371E9">
        <w:t>The following items were proposed for inclusion in the next board meeting agenda:</w:t>
      </w:r>
    </w:p>
    <w:p w14:paraId="515DA763" w14:textId="77777777" w:rsidR="006371E9" w:rsidRPr="006371E9" w:rsidRDefault="006371E9" w:rsidP="006371E9">
      <w:pPr>
        <w:numPr>
          <w:ilvl w:val="0"/>
          <w:numId w:val="5"/>
        </w:numPr>
      </w:pPr>
      <w:r w:rsidRPr="006371E9">
        <w:t>Scholarship opportunities for conference attendance.</w:t>
      </w:r>
    </w:p>
    <w:p w14:paraId="10EB6AC4" w14:textId="77777777" w:rsidR="006371E9" w:rsidRPr="006371E9" w:rsidRDefault="006371E9" w:rsidP="006371E9">
      <w:pPr>
        <w:numPr>
          <w:ilvl w:val="0"/>
          <w:numId w:val="5"/>
        </w:numPr>
      </w:pPr>
      <w:r w:rsidRPr="006371E9">
        <w:t>Discussion of the upcoming Board Elections.</w:t>
      </w:r>
    </w:p>
    <w:p w14:paraId="326BA6F6" w14:textId="77777777" w:rsidR="006371E9" w:rsidRPr="006371E9" w:rsidRDefault="006371E9" w:rsidP="006371E9">
      <w:pPr>
        <w:rPr>
          <w:b/>
          <w:bCs/>
        </w:rPr>
      </w:pPr>
      <w:r w:rsidRPr="006371E9">
        <w:rPr>
          <w:b/>
          <w:bCs/>
        </w:rPr>
        <w:t>6. Set Next Meeting Date and Time</w:t>
      </w:r>
    </w:p>
    <w:p w14:paraId="66F10953" w14:textId="77777777" w:rsidR="006371E9" w:rsidRPr="006371E9" w:rsidRDefault="006371E9" w:rsidP="006371E9">
      <w:r w:rsidRPr="006371E9">
        <w:t xml:space="preserve">The Board agreed to discuss and set the next meeting date, aiming for </w:t>
      </w:r>
      <w:r w:rsidRPr="006371E9">
        <w:rPr>
          <w:b/>
          <w:bCs/>
        </w:rPr>
        <w:t>mid-January 2026</w:t>
      </w:r>
      <w:r w:rsidRPr="006371E9">
        <w:t>. (Note: Annual meeting and elections are scheduled for March 2026).</w:t>
      </w:r>
    </w:p>
    <w:p w14:paraId="47FFACD0" w14:textId="77777777" w:rsidR="006371E9" w:rsidRPr="006371E9" w:rsidRDefault="006371E9" w:rsidP="006371E9">
      <w:r w:rsidRPr="006371E9">
        <w:pict w14:anchorId="5B619072">
          <v:rect id="_x0000_i1029" style="width:0;height:1.5pt" o:hralign="center" o:hrstd="t" o:hr="t" fillcolor="#a0a0a0" stroked="f"/>
        </w:pict>
      </w:r>
    </w:p>
    <w:p w14:paraId="36958479" w14:textId="77777777" w:rsidR="006371E9" w:rsidRPr="006371E9" w:rsidRDefault="006371E9" w:rsidP="006371E9">
      <w:pPr>
        <w:rPr>
          <w:b/>
          <w:bCs/>
        </w:rPr>
      </w:pPr>
      <w:r w:rsidRPr="006371E9">
        <w:rPr>
          <w:rFonts w:ascii="Segoe UI Emoji" w:hAnsi="Segoe UI Emoji" w:cs="Segoe UI Emoji"/>
          <w:b/>
          <w:bCs/>
        </w:rPr>
        <w:t>🚪</w:t>
      </w:r>
      <w:r w:rsidRPr="006371E9">
        <w:rPr>
          <w:b/>
          <w:bCs/>
        </w:rPr>
        <w:t xml:space="preserve"> Adjournment</w:t>
      </w:r>
    </w:p>
    <w:p w14:paraId="2107F8CA" w14:textId="77777777" w:rsidR="006371E9" w:rsidRPr="006371E9" w:rsidRDefault="006371E9" w:rsidP="006371E9">
      <w:r w:rsidRPr="006371E9">
        <w:t xml:space="preserve">The meeting was officially adjourned at </w:t>
      </w:r>
      <w:r w:rsidRPr="006371E9">
        <w:rPr>
          <w:b/>
          <w:bCs/>
        </w:rPr>
        <w:t>1:26 PM</w:t>
      </w:r>
      <w:r w:rsidRPr="006371E9">
        <w:t>.</w:t>
      </w:r>
    </w:p>
    <w:p w14:paraId="49E02743" w14:textId="77777777" w:rsidR="006371E9" w:rsidRPr="006371E9" w:rsidRDefault="006371E9" w:rsidP="006371E9">
      <w:pPr>
        <w:numPr>
          <w:ilvl w:val="0"/>
          <w:numId w:val="6"/>
        </w:numPr>
      </w:pPr>
      <w:r w:rsidRPr="006371E9">
        <w:rPr>
          <w:b/>
          <w:bCs/>
        </w:rPr>
        <w:t>Motion:</w:t>
      </w:r>
      <w:r w:rsidRPr="006371E9">
        <w:t xml:space="preserve"> Rick Torrance</w:t>
      </w:r>
    </w:p>
    <w:p w14:paraId="374F12ED" w14:textId="77777777" w:rsidR="006371E9" w:rsidRPr="006371E9" w:rsidRDefault="006371E9" w:rsidP="006371E9">
      <w:pPr>
        <w:numPr>
          <w:ilvl w:val="0"/>
          <w:numId w:val="6"/>
        </w:numPr>
      </w:pPr>
      <w:r w:rsidRPr="006371E9">
        <w:rPr>
          <w:b/>
          <w:bCs/>
        </w:rPr>
        <w:t>Second:</w:t>
      </w:r>
      <w:r w:rsidRPr="006371E9">
        <w:t xml:space="preserve"> Joseph Oliva</w:t>
      </w:r>
    </w:p>
    <w:p w14:paraId="6F95E2EA" w14:textId="77777777" w:rsidR="006371E9" w:rsidRPr="006371E9" w:rsidRDefault="006371E9" w:rsidP="006371E9">
      <w:pPr>
        <w:numPr>
          <w:ilvl w:val="0"/>
          <w:numId w:val="6"/>
        </w:numPr>
      </w:pPr>
      <w:r w:rsidRPr="006371E9">
        <w:rPr>
          <w:b/>
          <w:bCs/>
        </w:rPr>
        <w:t>Vote:</w:t>
      </w:r>
      <w:r w:rsidRPr="006371E9">
        <w:t xml:space="preserve"> All in favor. </w:t>
      </w:r>
      <w:r w:rsidRPr="006371E9">
        <w:rPr>
          <w:b/>
          <w:bCs/>
        </w:rPr>
        <w:t>Motion Carried.</w:t>
      </w:r>
    </w:p>
    <w:p w14:paraId="32A100D1" w14:textId="77777777" w:rsidR="008F4271" w:rsidRDefault="008F4271"/>
    <w:sectPr w:rsidR="008F4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13D"/>
    <w:multiLevelType w:val="multilevel"/>
    <w:tmpl w:val="7D6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2FFC"/>
    <w:multiLevelType w:val="multilevel"/>
    <w:tmpl w:val="00E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F6665"/>
    <w:multiLevelType w:val="multilevel"/>
    <w:tmpl w:val="FC5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66A58"/>
    <w:multiLevelType w:val="multilevel"/>
    <w:tmpl w:val="EF0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F0AA2"/>
    <w:multiLevelType w:val="multilevel"/>
    <w:tmpl w:val="520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D012D"/>
    <w:multiLevelType w:val="multilevel"/>
    <w:tmpl w:val="74D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1221">
    <w:abstractNumId w:val="1"/>
  </w:num>
  <w:num w:numId="2" w16cid:durableId="128595217">
    <w:abstractNumId w:val="4"/>
  </w:num>
  <w:num w:numId="3" w16cid:durableId="591620949">
    <w:abstractNumId w:val="0"/>
  </w:num>
  <w:num w:numId="4" w16cid:durableId="1068111391">
    <w:abstractNumId w:val="2"/>
  </w:num>
  <w:num w:numId="5" w16cid:durableId="831605419">
    <w:abstractNumId w:val="5"/>
  </w:num>
  <w:num w:numId="6" w16cid:durableId="73382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E9"/>
    <w:rsid w:val="001340AD"/>
    <w:rsid w:val="0061388F"/>
    <w:rsid w:val="006371E9"/>
    <w:rsid w:val="008F4271"/>
    <w:rsid w:val="009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5F4B7"/>
  <w15:chartTrackingRefBased/>
  <w15:docId w15:val="{E173BF66-CBBA-4570-97F4-7022B9DB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1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1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1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1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>Palm Beach County, Board of County Commissioners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Johnson</dc:creator>
  <cp:keywords/>
  <dc:description/>
  <cp:lastModifiedBy/>
  <cp:revision>1</cp:revision>
  <dcterms:created xsi:type="dcterms:W3CDTF">2025-11-12T20:53:00Z</dcterms:created>
</cp:coreProperties>
</file>